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9DE6" w14:textId="49F8E752" w:rsidR="00444DAC" w:rsidRPr="00705CA1" w:rsidRDefault="00C27E6F" w:rsidP="00956CD0">
      <w:pPr>
        <w:rPr>
          <w:b/>
        </w:rPr>
      </w:pPr>
      <w:r w:rsidRPr="00705CA1">
        <w:rPr>
          <w:b/>
        </w:rPr>
        <w:t xml:space="preserve">Higher Education </w:t>
      </w:r>
      <w:r w:rsidR="00A148CD" w:rsidRPr="00705CA1">
        <w:rPr>
          <w:b/>
        </w:rPr>
        <w:t>Systems</w:t>
      </w:r>
      <w:r w:rsidRPr="00705CA1">
        <w:rPr>
          <w:b/>
        </w:rPr>
        <w:t xml:space="preserve"> and Services Consortium </w:t>
      </w:r>
    </w:p>
    <w:p w14:paraId="69878DBD" w14:textId="026ADE84" w:rsidR="00956CD0" w:rsidRPr="00705CA1" w:rsidRDefault="00AE5CDC" w:rsidP="00956CD0">
      <w:pPr>
        <w:rPr>
          <w:b/>
        </w:rPr>
      </w:pPr>
      <w:r>
        <w:rPr>
          <w:b/>
        </w:rPr>
        <w:t xml:space="preserve">Blanket </w:t>
      </w:r>
      <w:r w:rsidR="00444DAC" w:rsidRPr="00705CA1">
        <w:rPr>
          <w:b/>
        </w:rPr>
        <w:t xml:space="preserve">Member </w:t>
      </w:r>
      <w:r w:rsidR="00E47375" w:rsidRPr="00705CA1">
        <w:rPr>
          <w:b/>
        </w:rPr>
        <w:t>Institution</w:t>
      </w:r>
      <w:r w:rsidR="00956CD0" w:rsidRPr="00705CA1">
        <w:rPr>
          <w:b/>
        </w:rPr>
        <w:t xml:space="preserve"> Nondisclosure Agreement</w:t>
      </w:r>
    </w:p>
    <w:p w14:paraId="41ADF9DF" w14:textId="77777777" w:rsidR="00C27E6F" w:rsidRDefault="00C27E6F" w:rsidP="00956CD0"/>
    <w:p w14:paraId="10557563" w14:textId="4DE7A47B" w:rsidR="00956CD0" w:rsidRDefault="00956CD0" w:rsidP="00956CD0">
      <w:r>
        <w:t>This Nondisclosure Agreement (the "Agreement") is entered into by</w:t>
      </w:r>
      <w:r w:rsidR="00E47375">
        <w:t xml:space="preserve"> and between </w:t>
      </w:r>
      <w:r w:rsidR="00A1317F">
        <w:t xml:space="preserve">the </w:t>
      </w:r>
      <w:r w:rsidR="0086202B">
        <w:t>Higher Education Systems and Services</w:t>
      </w:r>
      <w:r w:rsidR="00A1317F">
        <w:t xml:space="preserve"> Consortium</w:t>
      </w:r>
      <w:r w:rsidR="00C4225E">
        <w:t xml:space="preserve"> (HESS)</w:t>
      </w:r>
      <w:bookmarkStart w:id="0" w:name="_GoBack"/>
      <w:bookmarkEnd w:id="0"/>
      <w:r w:rsidR="00A1317F">
        <w:t xml:space="preserve">, </w:t>
      </w:r>
      <w:r w:rsidR="001A5B1C">
        <w:t>Campus</w:t>
      </w:r>
      <w:r w:rsidR="00E47375">
        <w:t xml:space="preserve"> </w:t>
      </w:r>
      <w:r w:rsidR="001A5B1C">
        <w:t xml:space="preserve">Management, Inc., Ellucian </w:t>
      </w:r>
      <w:r w:rsidR="008D4DB8">
        <w:t>Company, L.P., Jenzabar</w:t>
      </w:r>
      <w:r w:rsidR="007A48EF">
        <w:t xml:space="preserve"> </w:t>
      </w:r>
      <w:r w:rsidR="00E55D59">
        <w:t xml:space="preserve">Inc., </w:t>
      </w:r>
      <w:r w:rsidR="007A48EF">
        <w:t>Oracle Corporation, Unit4</w:t>
      </w:r>
      <w:r w:rsidR="008144FF">
        <w:t xml:space="preserve">, </w:t>
      </w:r>
      <w:r w:rsidR="00D66174">
        <w:t xml:space="preserve">and </w:t>
      </w:r>
      <w:r w:rsidR="008144FF">
        <w:t>Workday</w:t>
      </w:r>
      <w:r w:rsidR="00D66174">
        <w:t xml:space="preserve"> Inc. </w:t>
      </w:r>
      <w:r>
        <w:t>("</w:t>
      </w:r>
      <w:r w:rsidR="000C2A53">
        <w:t xml:space="preserve">Individual </w:t>
      </w:r>
      <w:r w:rsidR="00DF3322">
        <w:t xml:space="preserve">and Independent  </w:t>
      </w:r>
      <w:r>
        <w:t xml:space="preserve">Disclosing </w:t>
      </w:r>
      <w:r w:rsidR="00D66174">
        <w:t>Parties</w:t>
      </w:r>
      <w:r>
        <w:t>") and _______________</w:t>
      </w:r>
      <w:r w:rsidR="00B273EA">
        <w:t>____</w:t>
      </w:r>
      <w:r>
        <w:t>, located at _______________ ("Receiving Party") for the purpose of preventing the unauthorized disclosure of Confidential Information as defined below. The parties agree to enter into a confidential relationship with respect to the disclosure of  proprietary and confidential</w:t>
      </w:r>
      <w:r w:rsidR="00AE0363">
        <w:t xml:space="preserve"> </w:t>
      </w:r>
      <w:r w:rsidR="008D7ED7">
        <w:t xml:space="preserve">software </w:t>
      </w:r>
      <w:r w:rsidR="00B273EA">
        <w:t>product and</w:t>
      </w:r>
      <w:r w:rsidR="008D7ED7">
        <w:t xml:space="preserve"> consortium</w:t>
      </w:r>
      <w:r w:rsidR="00B273EA">
        <w:t xml:space="preserve"> </w:t>
      </w:r>
      <w:r w:rsidR="00AE0363">
        <w:t>pricing</w:t>
      </w:r>
      <w:r>
        <w:t xml:space="preserve"> information ("Confidential Information").</w:t>
      </w:r>
      <w:r w:rsidR="00546E89">
        <w:t xml:space="preserve">  Any legal </w:t>
      </w:r>
      <w:r w:rsidR="00232567">
        <w:t xml:space="preserve">action regarding the violation </w:t>
      </w:r>
      <w:r w:rsidR="00546E89">
        <w:t xml:space="preserve"> of this agreement shall be done within the state of the </w:t>
      </w:r>
      <w:r w:rsidR="00232567">
        <w:t xml:space="preserve">HESS member institution </w:t>
      </w:r>
      <w:r w:rsidR="00FE06BF">
        <w:t xml:space="preserve">in question. </w:t>
      </w:r>
    </w:p>
    <w:p w14:paraId="398515C1" w14:textId="77777777" w:rsidR="00956CD0" w:rsidRDefault="00956CD0" w:rsidP="00956CD0"/>
    <w:p w14:paraId="41A06F32" w14:textId="53607837" w:rsidR="00956CD0" w:rsidRDefault="00956CD0" w:rsidP="000B2552">
      <w:pPr>
        <w:pStyle w:val="ListParagraph"/>
        <w:numPr>
          <w:ilvl w:val="0"/>
          <w:numId w:val="1"/>
        </w:numPr>
      </w:pPr>
      <w:r w:rsidRPr="00DA7687">
        <w:rPr>
          <w:b/>
        </w:rPr>
        <w:t>Definition of Confidential Information</w:t>
      </w:r>
      <w:r>
        <w:t>. For purposes of this Agreement, "Confidential Information" s</w:t>
      </w:r>
      <w:r w:rsidR="000B2552">
        <w:t xml:space="preserve">hall include all information, </w:t>
      </w:r>
      <w:r>
        <w:t xml:space="preserve">material </w:t>
      </w:r>
      <w:r w:rsidR="000B2552">
        <w:t xml:space="preserve">and consortia </w:t>
      </w:r>
      <w:r w:rsidR="00A46B33">
        <w:t xml:space="preserve">pricing </w:t>
      </w:r>
      <w:r>
        <w:t>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42D6A216" w14:textId="77777777" w:rsidR="00956CD0" w:rsidRDefault="00956CD0" w:rsidP="00956CD0"/>
    <w:p w14:paraId="3F15066D" w14:textId="006F7CE2" w:rsidR="00956CD0" w:rsidRDefault="00956CD0" w:rsidP="00A46B33">
      <w:pPr>
        <w:pStyle w:val="ListParagraph"/>
        <w:numPr>
          <w:ilvl w:val="0"/>
          <w:numId w:val="1"/>
        </w:numPr>
      </w:pPr>
      <w:r w:rsidRPr="00BC3642">
        <w:rPr>
          <w:b/>
        </w:rPr>
        <w:t>Exclusions from Confidential Information</w:t>
      </w:r>
      <w: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24A454AC" w14:textId="77777777" w:rsidR="00956CD0" w:rsidRDefault="00956CD0" w:rsidP="00956CD0"/>
    <w:p w14:paraId="4F51127D" w14:textId="35531C4F" w:rsidR="00956CD0" w:rsidRDefault="00956CD0" w:rsidP="001469F0">
      <w:pPr>
        <w:pStyle w:val="ListParagraph"/>
        <w:numPr>
          <w:ilvl w:val="0"/>
          <w:numId w:val="1"/>
        </w:numPr>
      </w:pPr>
      <w:r w:rsidRPr="00BC3642">
        <w:rPr>
          <w:b/>
        </w:rPr>
        <w:t>Obligations of Receiving Party</w:t>
      </w:r>
      <w: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743F349A" w14:textId="77777777" w:rsidR="00956CD0" w:rsidRDefault="00956CD0" w:rsidP="00956CD0"/>
    <w:p w14:paraId="37D1E711" w14:textId="1CBB2365" w:rsidR="00956CD0" w:rsidRDefault="00956CD0" w:rsidP="005352AC">
      <w:pPr>
        <w:pStyle w:val="ListParagraph"/>
        <w:numPr>
          <w:ilvl w:val="0"/>
          <w:numId w:val="1"/>
        </w:numPr>
      </w:pPr>
      <w:r w:rsidRPr="00BC3642">
        <w:rPr>
          <w:b/>
        </w:rPr>
        <w:t>Time Periods</w:t>
      </w:r>
      <w: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0A9A390B" w14:textId="77777777" w:rsidR="00956CD0" w:rsidRDefault="00956CD0" w:rsidP="00956CD0"/>
    <w:p w14:paraId="598B0182" w14:textId="4ABFD7DA" w:rsidR="00956CD0" w:rsidRDefault="00956CD0" w:rsidP="00194C5D">
      <w:pPr>
        <w:pStyle w:val="ListParagraph"/>
        <w:numPr>
          <w:ilvl w:val="0"/>
          <w:numId w:val="1"/>
        </w:numPr>
      </w:pPr>
      <w:r w:rsidRPr="00BC3642">
        <w:rPr>
          <w:b/>
        </w:rPr>
        <w:t>Relationships</w:t>
      </w:r>
      <w:r>
        <w:t>. Nothing contained in this Agreement shall be deemed to constitute either party a partner, joint venturer or employee of the other party for any purpose.</w:t>
      </w:r>
    </w:p>
    <w:p w14:paraId="44C5C001" w14:textId="77777777" w:rsidR="00956CD0" w:rsidRDefault="00956CD0" w:rsidP="00956CD0"/>
    <w:p w14:paraId="7163AFCA" w14:textId="735CCB5A" w:rsidR="00956CD0" w:rsidRDefault="00956CD0" w:rsidP="00194C5D">
      <w:pPr>
        <w:pStyle w:val="ListParagraph"/>
        <w:numPr>
          <w:ilvl w:val="0"/>
          <w:numId w:val="1"/>
        </w:numPr>
      </w:pPr>
      <w:r w:rsidRPr="00BC3642">
        <w:rPr>
          <w:b/>
        </w:rPr>
        <w:t>Severability</w:t>
      </w:r>
      <w:r>
        <w:t>. If a court finds any provision of this Agreement invalid or unenforceable, the remainder of this Agreement shall be interpreted so as best to effect the intent of the parties.</w:t>
      </w:r>
    </w:p>
    <w:p w14:paraId="185BD8E3" w14:textId="77777777" w:rsidR="00956CD0" w:rsidRDefault="00956CD0" w:rsidP="00956CD0"/>
    <w:p w14:paraId="169C43B9" w14:textId="4D284894" w:rsidR="00956CD0" w:rsidRDefault="00956CD0" w:rsidP="00194C5D">
      <w:pPr>
        <w:pStyle w:val="ListParagraph"/>
        <w:numPr>
          <w:ilvl w:val="0"/>
          <w:numId w:val="1"/>
        </w:numPr>
      </w:pPr>
      <w:r w:rsidRPr="00BC3642">
        <w:rPr>
          <w:b/>
        </w:rPr>
        <w:t>Integration</w:t>
      </w:r>
      <w:r>
        <w:t>.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03DEE016" w14:textId="77777777" w:rsidR="00956CD0" w:rsidRDefault="00956CD0" w:rsidP="00956CD0"/>
    <w:p w14:paraId="1847513C" w14:textId="6C967F54" w:rsidR="00956CD0" w:rsidRDefault="00956CD0" w:rsidP="00F54730">
      <w:pPr>
        <w:pStyle w:val="ListParagraph"/>
        <w:numPr>
          <w:ilvl w:val="0"/>
          <w:numId w:val="1"/>
        </w:numPr>
      </w:pPr>
      <w:r w:rsidRPr="00BC3642">
        <w:rPr>
          <w:b/>
        </w:rPr>
        <w:t>Waiver</w:t>
      </w:r>
      <w:r>
        <w:t>. The failure to exercise any right provided in this Agreement shall not be a waiver of prior or subsequent rights.</w:t>
      </w:r>
    </w:p>
    <w:p w14:paraId="030428D7" w14:textId="77777777" w:rsidR="00956CD0" w:rsidRDefault="00956CD0" w:rsidP="00956CD0"/>
    <w:p w14:paraId="6F6C526B" w14:textId="0E688FE8" w:rsidR="00956CD0" w:rsidRDefault="00956CD0" w:rsidP="00956CD0">
      <w:r>
        <w:t>This Agreement and each party's obligations shall be binding on the representatives, assigns, and successors of such party. Each party has signed this Agreement through its authorized representative.</w:t>
      </w:r>
    </w:p>
    <w:p w14:paraId="64A8472B" w14:textId="74164DAA" w:rsidR="00956CD0" w:rsidRDefault="00956CD0" w:rsidP="00956CD0">
      <w:r>
        <w:t xml:space="preserve"> </w:t>
      </w:r>
    </w:p>
    <w:p w14:paraId="536F2A74" w14:textId="77777777" w:rsidR="005251B2" w:rsidRDefault="005251B2" w:rsidP="00956CD0"/>
    <w:p w14:paraId="26BF3A0E" w14:textId="13DA9116" w:rsidR="00956CD0" w:rsidRDefault="00194C5D" w:rsidP="00E04834">
      <w:pPr>
        <w:ind w:left="720"/>
      </w:pPr>
      <w:r w:rsidRPr="00BE4124">
        <w:rPr>
          <w:b/>
        </w:rPr>
        <w:t>Disclosing Parties</w:t>
      </w:r>
      <w:r w:rsidR="00882111">
        <w:t xml:space="preserve"> (</w:t>
      </w:r>
      <w:r w:rsidR="00360525">
        <w:t xml:space="preserve">The Higher Education Systems and Services Consortium (HESS), </w:t>
      </w:r>
      <w:r>
        <w:t>Campus Management, Inc., Ellucian Company, L.P., Jenzabar Inc., Oracle Corporation, Unit4, and Workday Inc.)</w:t>
      </w:r>
    </w:p>
    <w:p w14:paraId="6ABC84F2" w14:textId="77777777" w:rsidR="005251B2" w:rsidRDefault="005251B2" w:rsidP="00956CD0"/>
    <w:p w14:paraId="1122E11D" w14:textId="77777777" w:rsidR="00956CD0" w:rsidRDefault="00956CD0" w:rsidP="00956CD0"/>
    <w:p w14:paraId="0222C797" w14:textId="5AD80573" w:rsidR="00956CD0" w:rsidRDefault="00956CD0" w:rsidP="005251B2">
      <w:pPr>
        <w:ind w:left="720"/>
      </w:pPr>
      <w:r>
        <w:t>By: ____________________</w:t>
      </w:r>
      <w:r w:rsidR="00705CA1">
        <w:t>_______________________</w:t>
      </w:r>
    </w:p>
    <w:p w14:paraId="0B4FAC39" w14:textId="77777777" w:rsidR="00956CD0" w:rsidRDefault="00956CD0" w:rsidP="005251B2">
      <w:pPr>
        <w:ind w:left="720"/>
      </w:pPr>
    </w:p>
    <w:p w14:paraId="0A8EBB50" w14:textId="2C55FA8C" w:rsidR="00956CD0" w:rsidRDefault="00956CD0" w:rsidP="005251B2">
      <w:pPr>
        <w:ind w:left="720"/>
      </w:pPr>
      <w:r>
        <w:t>Printed Name: ___________</w:t>
      </w:r>
      <w:r w:rsidR="00705CA1">
        <w:t>______________________</w:t>
      </w:r>
    </w:p>
    <w:p w14:paraId="20B4A3CD" w14:textId="77777777" w:rsidR="00956CD0" w:rsidRDefault="00956CD0" w:rsidP="005251B2">
      <w:pPr>
        <w:ind w:left="720"/>
      </w:pPr>
    </w:p>
    <w:p w14:paraId="4CFCBF73" w14:textId="7979AAAB" w:rsidR="00956CD0" w:rsidRDefault="00956CD0" w:rsidP="005251B2">
      <w:pPr>
        <w:ind w:left="720"/>
      </w:pPr>
      <w:r>
        <w:t>Title: __________________</w:t>
      </w:r>
      <w:r w:rsidR="00705CA1">
        <w:t>________________________</w:t>
      </w:r>
    </w:p>
    <w:p w14:paraId="174978C5" w14:textId="77777777" w:rsidR="00956CD0" w:rsidRDefault="00956CD0" w:rsidP="005251B2">
      <w:pPr>
        <w:ind w:left="720"/>
      </w:pPr>
    </w:p>
    <w:p w14:paraId="78AAD6CF" w14:textId="4B954BD8" w:rsidR="00956CD0" w:rsidRDefault="00956CD0" w:rsidP="005251B2">
      <w:pPr>
        <w:ind w:left="720"/>
      </w:pPr>
      <w:r>
        <w:t>Dated: _________________</w:t>
      </w:r>
      <w:r w:rsidR="00705CA1">
        <w:t>_______________________</w:t>
      </w:r>
    </w:p>
    <w:p w14:paraId="4CFFBAB6" w14:textId="77777777" w:rsidR="00956CD0" w:rsidRDefault="00956CD0" w:rsidP="005251B2">
      <w:pPr>
        <w:ind w:left="720"/>
      </w:pPr>
    </w:p>
    <w:p w14:paraId="5B51BFDF" w14:textId="77777777" w:rsidR="00F54730" w:rsidRDefault="00F54730" w:rsidP="005251B2">
      <w:pPr>
        <w:ind w:left="720"/>
      </w:pPr>
    </w:p>
    <w:p w14:paraId="09AAA72C" w14:textId="706B3CEA" w:rsidR="00956CD0" w:rsidRPr="00BE4124" w:rsidRDefault="00956CD0" w:rsidP="005251B2">
      <w:pPr>
        <w:ind w:left="720"/>
        <w:rPr>
          <w:b/>
        </w:rPr>
      </w:pPr>
      <w:r w:rsidRPr="00BE4124">
        <w:rPr>
          <w:b/>
        </w:rPr>
        <w:t>Receiving Party</w:t>
      </w:r>
      <w:r w:rsidR="00F54730" w:rsidRPr="00BE4124">
        <w:rPr>
          <w:b/>
        </w:rPr>
        <w:t xml:space="preserve"> </w:t>
      </w:r>
      <w:r w:rsidR="005E1A14" w:rsidRPr="00BE4124">
        <w:rPr>
          <w:b/>
        </w:rPr>
        <w:t>– HESS Consortium Member Institution</w:t>
      </w:r>
    </w:p>
    <w:p w14:paraId="72DBE84C" w14:textId="77777777" w:rsidR="00956CD0" w:rsidRDefault="00956CD0" w:rsidP="005251B2">
      <w:pPr>
        <w:ind w:left="720"/>
      </w:pPr>
    </w:p>
    <w:p w14:paraId="796B96FA" w14:textId="38F6E2D4" w:rsidR="00956CD0" w:rsidRDefault="00956CD0" w:rsidP="005251B2">
      <w:pPr>
        <w:ind w:left="720"/>
      </w:pPr>
      <w:r>
        <w:t>By: ___________________</w:t>
      </w:r>
      <w:r w:rsidR="00555006">
        <w:t>_______________________</w:t>
      </w:r>
    </w:p>
    <w:p w14:paraId="67154A10" w14:textId="77777777" w:rsidR="00F54730" w:rsidRDefault="00F54730" w:rsidP="005251B2">
      <w:pPr>
        <w:ind w:left="720"/>
      </w:pPr>
    </w:p>
    <w:p w14:paraId="36C740E6" w14:textId="6F539209" w:rsidR="00F54730" w:rsidRDefault="00F54730" w:rsidP="005251B2">
      <w:pPr>
        <w:ind w:left="720"/>
      </w:pPr>
      <w:r>
        <w:t>Institution</w:t>
      </w:r>
      <w:r w:rsidR="00CE0581">
        <w:t>:  ___________________________________</w:t>
      </w:r>
    </w:p>
    <w:p w14:paraId="2F8C0043" w14:textId="77777777" w:rsidR="00956CD0" w:rsidRDefault="00956CD0" w:rsidP="005251B2">
      <w:pPr>
        <w:ind w:left="720"/>
      </w:pPr>
    </w:p>
    <w:p w14:paraId="28F2E588" w14:textId="328126EC" w:rsidR="00956CD0" w:rsidRDefault="00956CD0" w:rsidP="005251B2">
      <w:pPr>
        <w:ind w:left="720"/>
      </w:pPr>
      <w:r>
        <w:t>Printed Name: __________</w:t>
      </w:r>
      <w:r w:rsidR="00882111">
        <w:t>_______________________</w:t>
      </w:r>
    </w:p>
    <w:p w14:paraId="095C480F" w14:textId="77777777" w:rsidR="00956CD0" w:rsidRDefault="00956CD0" w:rsidP="005251B2">
      <w:pPr>
        <w:ind w:left="720"/>
      </w:pPr>
    </w:p>
    <w:p w14:paraId="34451D06" w14:textId="1FBEF671" w:rsidR="00956CD0" w:rsidRDefault="00956CD0" w:rsidP="005251B2">
      <w:pPr>
        <w:ind w:left="720"/>
      </w:pPr>
      <w:r>
        <w:t>Title: __________________</w:t>
      </w:r>
      <w:r w:rsidR="00882111">
        <w:t>_______________________</w:t>
      </w:r>
    </w:p>
    <w:p w14:paraId="5A774426" w14:textId="77777777" w:rsidR="00956CD0" w:rsidRDefault="00956CD0" w:rsidP="005251B2">
      <w:pPr>
        <w:ind w:left="720"/>
      </w:pPr>
    </w:p>
    <w:p w14:paraId="604C3384" w14:textId="649FA38A" w:rsidR="00956CD0" w:rsidRDefault="00956CD0" w:rsidP="005251B2">
      <w:pPr>
        <w:ind w:left="720"/>
      </w:pPr>
      <w:r>
        <w:t>Dated: _________________</w:t>
      </w:r>
      <w:r w:rsidR="00882111">
        <w:t>_______________________</w:t>
      </w:r>
    </w:p>
    <w:p w14:paraId="37E0A360" w14:textId="77777777" w:rsidR="00BE4124" w:rsidRDefault="00BE4124" w:rsidP="005251B2">
      <w:pPr>
        <w:ind w:left="720"/>
      </w:pPr>
    </w:p>
    <w:p w14:paraId="3FE87B82" w14:textId="312961FA" w:rsidR="00BE4124" w:rsidRDefault="00BE4124" w:rsidP="005251B2">
      <w:pPr>
        <w:ind w:left="720"/>
      </w:pPr>
      <w:r>
        <w:br/>
      </w:r>
    </w:p>
    <w:p w14:paraId="54D6F7B4" w14:textId="77777777" w:rsidR="00BE4124" w:rsidRDefault="00BE4124" w:rsidP="005251B2">
      <w:pPr>
        <w:ind w:left="720"/>
      </w:pPr>
    </w:p>
    <w:p w14:paraId="55E9872F" w14:textId="774DD368" w:rsidR="00BE4124" w:rsidRDefault="00BE4124" w:rsidP="005251B2">
      <w:pPr>
        <w:ind w:left="720"/>
      </w:pPr>
      <w:r>
        <w:t xml:space="preserve">Once you have read, completed and signed this document signifying your agreement to the terms of conditions of this non-discloser agreement, </w:t>
      </w:r>
      <w:r w:rsidR="00A1317F">
        <w:t>please upload this document to your account profile on the HESS Consortium website at www.hessconsortium.org.</w:t>
      </w:r>
      <w:r>
        <w:t xml:space="preserve">  </w:t>
      </w:r>
      <w:r w:rsidRPr="00BE4124">
        <w:rPr>
          <w:i/>
        </w:rPr>
        <w:t>Thank you!</w:t>
      </w:r>
    </w:p>
    <w:sectPr w:rsidR="00BE4124" w:rsidSect="00131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151E7"/>
    <w:multiLevelType w:val="hybridMultilevel"/>
    <w:tmpl w:val="4698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D0"/>
    <w:rsid w:val="000B2552"/>
    <w:rsid w:val="000C2A53"/>
    <w:rsid w:val="00131A99"/>
    <w:rsid w:val="001469F0"/>
    <w:rsid w:val="00194C5D"/>
    <w:rsid w:val="001A5B1C"/>
    <w:rsid w:val="00232567"/>
    <w:rsid w:val="00360525"/>
    <w:rsid w:val="00444DAC"/>
    <w:rsid w:val="005251B2"/>
    <w:rsid w:val="005352AC"/>
    <w:rsid w:val="00546E89"/>
    <w:rsid w:val="00555006"/>
    <w:rsid w:val="005E1A14"/>
    <w:rsid w:val="0065031D"/>
    <w:rsid w:val="00705CA1"/>
    <w:rsid w:val="00711DE4"/>
    <w:rsid w:val="007823E3"/>
    <w:rsid w:val="007A48EF"/>
    <w:rsid w:val="008144FF"/>
    <w:rsid w:val="00824BAF"/>
    <w:rsid w:val="0086202B"/>
    <w:rsid w:val="00882111"/>
    <w:rsid w:val="008D4DB8"/>
    <w:rsid w:val="008D7ED7"/>
    <w:rsid w:val="00956CD0"/>
    <w:rsid w:val="00A1317F"/>
    <w:rsid w:val="00A148CD"/>
    <w:rsid w:val="00A46B33"/>
    <w:rsid w:val="00AD2A97"/>
    <w:rsid w:val="00AE0363"/>
    <w:rsid w:val="00AE5CDC"/>
    <w:rsid w:val="00B273EA"/>
    <w:rsid w:val="00BC3642"/>
    <w:rsid w:val="00BE4124"/>
    <w:rsid w:val="00C27E6F"/>
    <w:rsid w:val="00C4225E"/>
    <w:rsid w:val="00CE0581"/>
    <w:rsid w:val="00D66174"/>
    <w:rsid w:val="00DA7687"/>
    <w:rsid w:val="00DF3322"/>
    <w:rsid w:val="00E04834"/>
    <w:rsid w:val="00E47375"/>
    <w:rsid w:val="00E55D59"/>
    <w:rsid w:val="00F54730"/>
    <w:rsid w:val="00FE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E7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52"/>
    <w:pPr>
      <w:ind w:left="720"/>
      <w:contextualSpacing/>
    </w:pPr>
  </w:style>
  <w:style w:type="character" w:styleId="Hyperlink">
    <w:name w:val="Hyperlink"/>
    <w:basedOn w:val="DefaultParagraphFont"/>
    <w:uiPriority w:val="99"/>
    <w:unhideWhenUsed/>
    <w:rsid w:val="00BE4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4606</Characters>
  <Application>Microsoft Office Word</Application>
  <DocSecurity>0</DocSecurity>
  <Lines>38</Lines>
  <Paragraphs>10</Paragraphs>
  <ScaleCrop>false</ScaleCrop>
  <Company>Centre College</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Fowlkes</dc:creator>
  <cp:keywords/>
  <dc:description/>
  <cp:lastModifiedBy>Keith Fowlkes</cp:lastModifiedBy>
  <cp:revision>6</cp:revision>
  <dcterms:created xsi:type="dcterms:W3CDTF">2020-01-15T14:32:00Z</dcterms:created>
  <dcterms:modified xsi:type="dcterms:W3CDTF">2020-01-15T15:43:00Z</dcterms:modified>
</cp:coreProperties>
</file>